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4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Allegato 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40" w:firstLine="0"/>
        <w:jc w:val="right"/>
        <w:rPr>
          <w:b w:val="1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Ai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Genitori/Esercenti la responsabilità genitoriale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40" w:firstLine="0"/>
        <w:jc w:val="right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dell’alunno/a 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4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Classe 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Oggetto: Convocazione genitori - </w:t>
      </w:r>
      <w:r w:rsidDel="00000000" w:rsidR="00000000" w:rsidRPr="00000000">
        <w:rPr>
          <w:b w:val="1"/>
          <w:rtl w:val="0"/>
        </w:rPr>
        <w:t xml:space="preserve">Comunicazione lacune negli apprendimenti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Si invit</w:t>
      </w:r>
      <w:r w:rsidDel="00000000" w:rsidR="00000000" w:rsidRPr="00000000">
        <w:rPr>
          <w:rtl w:val="0"/>
        </w:rPr>
        <w:t xml:space="preserve">ano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la SS.</w:t>
      </w:r>
      <w:r w:rsidDel="00000000" w:rsidR="00000000" w:rsidRPr="00000000">
        <w:rPr>
          <w:rtl w:val="0"/>
        </w:rPr>
        <w:t xml:space="preserve">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a presentarsi presso l’Istituto scolastico il ___/___/202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alle ore _________ nell’aula della classe _____ per ricevere comunicazioni in merito all'andamento didattico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disciplinare del/della minore.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Si evidenzia la necessità della Vs. presenza al fine di </w:t>
      </w:r>
      <w:r w:rsidDel="00000000" w:rsidR="00000000" w:rsidRPr="00000000">
        <w:rPr>
          <w:rtl w:val="0"/>
        </w:rPr>
        <w:t xml:space="preserve">illustrare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la situazione degli alunni e individuare strategie condivise di recupero/miglioramento.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istinti saluti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87"/>
          <w:tab w:val="left" w:leader="none" w:pos="6379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87"/>
          <w:tab w:val="left" w:leader="none" w:pos="6379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                            </w:t>
      </w:r>
      <w:r w:rsidDel="00000000" w:rsidR="00000000" w:rsidRPr="00000000">
        <w:rPr>
          <w:rtl w:val="0"/>
        </w:rPr>
        <w:t xml:space="preserve">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Coordin</w:t>
      </w:r>
      <w:r w:rsidDel="00000000" w:rsidR="00000000" w:rsidRPr="00000000">
        <w:rPr>
          <w:rtl w:val="0"/>
        </w:rPr>
        <w:t xml:space="preserve">atore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di classe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87"/>
          <w:tab w:val="left" w:leader="none" w:pos="6379"/>
        </w:tabs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87"/>
          <w:tab w:val="left" w:leader="none" w:pos="6379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87"/>
          <w:tab w:val="left" w:leader="none" w:pos="6379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tabs>
          <w:tab w:val="left" w:leader="none" w:pos="5387"/>
          <w:tab w:val="left" w:leader="none" w:pos="6379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87"/>
          <w:tab w:val="left" w:leader="none" w:pos="6379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87"/>
          <w:tab w:val="left" w:leader="none" w:pos="6379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Il/La sottoscritto/a ______________________________________ genitore/esercente la responsabilità genitoriale dell’alunno/a _____________________________________ frequentante la classe _________ de</w:t>
      </w:r>
      <w:r w:rsidDel="00000000" w:rsidR="00000000" w:rsidRPr="00000000">
        <w:rPr>
          <w:rtl w:val="0"/>
        </w:rPr>
        <w:t xml:space="preserve">ll’Istituto Comprensivo “Carlo Levi”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ha preso visione della convocazione relativa all’andamento didattico-disciplinare del/della minore.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Maniace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____/____/202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  <w:tab/>
        <w:tab/>
        <w:t xml:space="preserve">             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   Firma del Genitore 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Firma del Genitore 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284" w:top="3544" w:left="1134" w:right="1134" w:header="56.6929133858267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142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  <w:rtl w:val="0"/>
      </w:rPr>
      <w:t xml:space="preserve">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tabs>
        <w:tab w:val="center" w:leader="none" w:pos="4819"/>
        <w:tab w:val="right" w:leader="none" w:pos="9638"/>
      </w:tabs>
      <w:ind w:right="14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b w:val="1"/>
      </w:rPr>
      <w:drawing>
        <wp:inline distB="0" distT="0" distL="114300" distR="114300">
          <wp:extent cx="5822859" cy="221719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22859" cy="221719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rFonts w:ascii="Times New Roman" w:cs="Times New Roman" w:hAnsi="Times New Roman"/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PreformattatoHTML">
    <w:name w:val="Preformattato HTML"/>
    <w:basedOn w:val="Normale"/>
    <w:next w:val="PreformattatoHTML"/>
    <w:autoRedefine w:val="0"/>
    <w:hidden w:val="0"/>
    <w:qFormat w:val="1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PreformattatoHTMLCarattere">
    <w:name w:val="Preformattato HTML Carattere"/>
    <w:next w:val="PreformattatoHTMLCarattere"/>
    <w:autoRedefine w:val="0"/>
    <w:hidden w:val="0"/>
    <w:qFormat w:val="0"/>
    <w:rPr>
      <w:rFonts w:ascii="Courier New" w:cs="Courier New" w:hAnsi="Courier New"/>
      <w:color w:val="000000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BggOS4TSdSxQdIR9wYnaG2SSDg==">CgMxLjA4AHIhMTgtc0RrSEpwUEJEUk5fdTU1NC1Ma1BGcWctS3p6WTda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2024-01-25T07:42:00Z</dcterms:created>
  <dc:creator>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